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A2" w:rsidRDefault="00116AA2" w:rsidP="00116A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PROGRAM Rodzina 500+ czyli świadczenie wychowawcze 500+ dla rodziców.</w:t>
      </w:r>
    </w:p>
    <w:p w:rsidR="00116AA2" w:rsidRDefault="00116AA2" w:rsidP="00116A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0D1B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2022 r. obsługą programu  Rodzina 500+ zajmuje się Zakład Ubezpieczeń Społecznych. </w:t>
      </w:r>
    </w:p>
    <w:p w:rsidR="00650D1B" w:rsidRDefault="00650D1B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</w:t>
      </w:r>
      <w:r w:rsidRPr="00650D1B">
        <w:rPr>
          <w:rFonts w:ascii="Times New Roman" w:hAnsi="Times New Roman" w:cs="Times New Roman"/>
          <w:sz w:val="24"/>
          <w:szCs w:val="24"/>
          <w:lang w:eastAsia="pl-PL"/>
        </w:rPr>
        <w:t>1 s</w:t>
      </w:r>
      <w:r>
        <w:rPr>
          <w:rFonts w:ascii="Times New Roman" w:hAnsi="Times New Roman" w:cs="Times New Roman"/>
          <w:sz w:val="24"/>
          <w:szCs w:val="24"/>
          <w:lang w:eastAsia="pl-PL"/>
        </w:rPr>
        <w:t>tycznia rodzice  mogą składać  wnioski  o 500 plus na dzieci, które nie otrzymują tego świadczenia  z gminy. Chodzi o osoby, którym dopiero urodziło się dziecko lub osoby, które wróciły z zagranicy spoza Unii Europejskiej.</w:t>
      </w: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Oznacza to, że sprawy dotyczące świadczeń przyznanych przed 1 stycznia 2022 r. nadal będą realizowane przez samorządy, które będą wypłacać przyznane już  świadczenia do końca maja 2022 r.</w:t>
      </w: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Natomiast w lutym ZUS zacznie też przyjmować wnioski na kolejny okres świadczeniowy, który rozpocznie się od 1 czerwca 2022 r. i potrwa do 31 maja 2023 r. </w:t>
      </w: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Wnioski o świadczenie wychowawcze można składać wyłącznie online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pośrednictwem portalu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Emp@tia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PUE ZUS oraz bankowości elektronicznej.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Pieniądze będą wypłacane </w:t>
      </w:r>
      <w:r w:rsidR="004F7DF0">
        <w:rPr>
          <w:rFonts w:ascii="Times New Roman" w:hAnsi="Times New Roman" w:cs="Times New Roman"/>
          <w:sz w:val="24"/>
          <w:szCs w:val="24"/>
          <w:lang w:eastAsia="pl-PL"/>
        </w:rPr>
        <w:t xml:space="preserve">wyłącznie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na konto bankowe.</w:t>
      </w: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rodzin </w:t>
      </w:r>
      <w:r w:rsidR="00F83088">
        <w:rPr>
          <w:rFonts w:ascii="Times New Roman" w:hAnsi="Times New Roman" w:cs="Times New Roman"/>
          <w:sz w:val="24"/>
          <w:szCs w:val="24"/>
          <w:lang w:eastAsia="pl-PL"/>
        </w:rPr>
        <w:t xml:space="preserve">wnioskujących o świadczenie 500+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3088">
        <w:rPr>
          <w:rFonts w:ascii="Times New Roman" w:hAnsi="Times New Roman" w:cs="Times New Roman"/>
          <w:sz w:val="24"/>
          <w:szCs w:val="24"/>
          <w:lang w:eastAsia="pl-PL"/>
        </w:rPr>
        <w:t>uruchomiony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 specjalny kreator na</w:t>
      </w:r>
      <w:r w:rsidR="002D6F24">
        <w:rPr>
          <w:rFonts w:ascii="Times New Roman" w:hAnsi="Times New Roman" w:cs="Times New Roman"/>
          <w:sz w:val="24"/>
          <w:szCs w:val="24"/>
          <w:lang w:eastAsia="pl-PL"/>
        </w:rPr>
        <w:t xml:space="preserve"> PUE ZUS</w:t>
      </w:r>
      <w:r>
        <w:rPr>
          <w:rFonts w:ascii="Times New Roman" w:hAnsi="Times New Roman" w:cs="Times New Roman"/>
          <w:sz w:val="24"/>
          <w:szCs w:val="24"/>
          <w:lang w:eastAsia="pl-PL"/>
        </w:rPr>
        <w:t>. Pomoże on krok po kroku wypełnić</w:t>
      </w:r>
      <w:r>
        <w:rPr>
          <w:rFonts w:ascii="Times New Roman" w:hAnsi="Times New Roman" w:cs="Times New Roman"/>
          <w:color w:val="003D6E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wniosek, uwzględniając specyfikę danego wnioskodawcy. </w:t>
      </w: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6AA2" w:rsidRDefault="00116AA2" w:rsidP="00116AA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RODZINNY KAPITAŁ OPIEKUŃCZY</w:t>
      </w:r>
    </w:p>
    <w:p w:rsidR="00116AA2" w:rsidRDefault="00116AA2" w:rsidP="00116AA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F7DF0" w:rsidRDefault="00116AA2" w:rsidP="00116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Zakład Ubezpieczeń Społecznych od stycznia 2022 zajmuje się przyjmowaniem wniosków </w:t>
      </w:r>
    </w:p>
    <w:p w:rsidR="00116AA2" w:rsidRDefault="00116AA2" w:rsidP="00116AA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D6F24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odzinny </w:t>
      </w:r>
      <w:r w:rsidR="002D6F2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apitał </w:t>
      </w:r>
      <w:r w:rsidR="002D6F24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piekuńczy, ich rozpatrywaniem oraz wypłatą tego świadczenia. </w:t>
      </w:r>
    </w:p>
    <w:p w:rsidR="00116AA2" w:rsidRDefault="00116AA2" w:rsidP="00116AA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F7DF0" w:rsidRDefault="00116AA2" w:rsidP="00116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Rodzinny </w:t>
      </w:r>
      <w:r w:rsidR="002D6F24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apitał </w:t>
      </w:r>
      <w:r w:rsidR="002D6F24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piekuńczy (RKO) jest dodatkowym świadczeniem, które przysługuje </w:t>
      </w:r>
    </w:p>
    <w:p w:rsidR="00116AA2" w:rsidRDefault="00116AA2" w:rsidP="00116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1 stycznia 2022 r. na drugie i każde kolejne dziecko w rodzinie w wieku od ukończenia 12. do 35. miesiąca życia. </w:t>
      </w:r>
    </w:p>
    <w:p w:rsidR="002D6F24" w:rsidRDefault="002D6F24" w:rsidP="00116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DF0" w:rsidRDefault="00116AA2" w:rsidP="004F7D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nowego roku kapitał opiekuńczy przysługuje rodzinom dzieci w maksymalnej wysokości 12 tys. zł na drugie i każde kolejne dziecko w wieku od 12. miesiąca  życia do ostatniego dnia miesiąca, w którym dziecko kończy 35 miesiąc życia. Świadczenie będzie wypłacane </w:t>
      </w:r>
    </w:p>
    <w:p w:rsidR="00116AA2" w:rsidRDefault="00116AA2" w:rsidP="004F7D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miesięcznych częściach na dwa sposoby, po 500 zł miesięcznie przez 2 lata lub 1000 zł miesięcznie przez rok, w zależności od wyboru rodzica. </w:t>
      </w:r>
    </w:p>
    <w:p w:rsidR="00116AA2" w:rsidRDefault="00116AA2" w:rsidP="00116A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6AA2" w:rsidRP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AA2">
        <w:rPr>
          <w:rFonts w:ascii="Times New Roman" w:hAnsi="Times New Roman" w:cs="Times New Roman"/>
          <w:sz w:val="24"/>
          <w:szCs w:val="24"/>
        </w:rPr>
        <w:t xml:space="preserve">Wsparcie jest niezależne od dochodów rodziny, a środki nie są opodatkowane. </w:t>
      </w:r>
    </w:p>
    <w:p w:rsidR="00116AA2" w:rsidRP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DF0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AA2">
        <w:rPr>
          <w:rFonts w:ascii="Times New Roman" w:hAnsi="Times New Roman" w:cs="Times New Roman"/>
          <w:sz w:val="24"/>
          <w:szCs w:val="24"/>
        </w:rPr>
        <w:t>Prawo do świadczenia mają także ci rodzice, którzy już teraz mają dwoje lub więcej małych dzieci.</w:t>
      </w:r>
      <w:r w:rsidR="004F7DF0">
        <w:rPr>
          <w:rFonts w:ascii="Times New Roman" w:hAnsi="Times New Roman" w:cs="Times New Roman"/>
          <w:sz w:val="24"/>
          <w:szCs w:val="24"/>
        </w:rPr>
        <w:t xml:space="preserve">  </w:t>
      </w:r>
      <w:r w:rsidRPr="00116AA2">
        <w:rPr>
          <w:rFonts w:ascii="Times New Roman" w:hAnsi="Times New Roman" w:cs="Times New Roman"/>
          <w:sz w:val="24"/>
          <w:szCs w:val="24"/>
        </w:rPr>
        <w:t xml:space="preserve"> Wówczas świadczenie przysługuje na drugie dziecko lub kolejne proporcjonalnie </w:t>
      </w:r>
    </w:p>
    <w:p w:rsidR="00116AA2" w:rsidRP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AA2">
        <w:rPr>
          <w:rFonts w:ascii="Times New Roman" w:hAnsi="Times New Roman" w:cs="Times New Roman"/>
          <w:sz w:val="24"/>
          <w:szCs w:val="24"/>
        </w:rPr>
        <w:t>za okres od dnia wejścia w życie ustawy, jednak nie wcześniej niż od ukończenia 12. miesiąca  życia do ostatniego dnia miesiąca w którym dziecko, na które przysługuje kapitał kończy 35 miesiąc życia.</w:t>
      </w:r>
    </w:p>
    <w:p w:rsidR="00116AA2" w:rsidRP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AA2" w:rsidRP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AA2">
        <w:rPr>
          <w:rFonts w:ascii="Times New Roman" w:hAnsi="Times New Roman" w:cs="Times New Roman"/>
          <w:sz w:val="24"/>
          <w:szCs w:val="24"/>
        </w:rPr>
        <w:t xml:space="preserve">Wniosek o Rodzinny Kapitał Opiekuńczy i załączniki do wniosku </w:t>
      </w:r>
      <w:r w:rsidR="00650D1B">
        <w:rPr>
          <w:rFonts w:ascii="Times New Roman" w:hAnsi="Times New Roman" w:cs="Times New Roman"/>
          <w:sz w:val="24"/>
          <w:szCs w:val="24"/>
        </w:rPr>
        <w:t>mogą być składane</w:t>
      </w:r>
      <w:r w:rsidRPr="00116AA2">
        <w:rPr>
          <w:rFonts w:ascii="Times New Roman" w:hAnsi="Times New Roman" w:cs="Times New Roman"/>
          <w:sz w:val="24"/>
          <w:szCs w:val="24"/>
        </w:rPr>
        <w:t xml:space="preserve"> wyłącznie w postaci elektronicznej, za pomocą tych samych systemów teleinformatycznych co wnioski o świadczenie wychowawcze w ramach programu „Rodzina 500+”. To portal </w:t>
      </w:r>
      <w:proofErr w:type="spellStart"/>
      <w:r w:rsidRPr="00116AA2">
        <w:rPr>
          <w:rFonts w:ascii="Times New Roman" w:hAnsi="Times New Roman" w:cs="Times New Roman"/>
          <w:sz w:val="24"/>
          <w:szCs w:val="24"/>
        </w:rPr>
        <w:t>Emp@tia</w:t>
      </w:r>
      <w:proofErr w:type="spellEnd"/>
      <w:r w:rsidRPr="00116AA2">
        <w:rPr>
          <w:rFonts w:ascii="Times New Roman" w:hAnsi="Times New Roman" w:cs="Times New Roman"/>
          <w:sz w:val="24"/>
          <w:szCs w:val="24"/>
        </w:rPr>
        <w:t>, PUE ZUS oraz bankowość elektroniczna.</w:t>
      </w:r>
      <w:r w:rsidR="002D6F24" w:rsidRPr="002D6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F24">
        <w:rPr>
          <w:rFonts w:ascii="Times New Roman" w:hAnsi="Times New Roman" w:cs="Times New Roman"/>
          <w:color w:val="000000"/>
          <w:sz w:val="24"/>
          <w:szCs w:val="24"/>
        </w:rPr>
        <w:t>Pieniądze będą wypłacane tylko na konto bankowe.</w:t>
      </w:r>
    </w:p>
    <w:p w:rsidR="00116AA2" w:rsidRP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DF0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AA2">
        <w:rPr>
          <w:rFonts w:ascii="Times New Roman" w:hAnsi="Times New Roman" w:cs="Times New Roman"/>
          <w:sz w:val="24"/>
          <w:szCs w:val="24"/>
        </w:rPr>
        <w:t>Osoby, które mają wątpliwości dotyczące program</w:t>
      </w:r>
      <w:r w:rsidR="002D6F24">
        <w:rPr>
          <w:rFonts w:ascii="Times New Roman" w:hAnsi="Times New Roman" w:cs="Times New Roman"/>
          <w:sz w:val="24"/>
          <w:szCs w:val="24"/>
        </w:rPr>
        <w:t>ów</w:t>
      </w:r>
      <w:r w:rsidRPr="00116AA2">
        <w:rPr>
          <w:rFonts w:ascii="Times New Roman" w:hAnsi="Times New Roman" w:cs="Times New Roman"/>
          <w:sz w:val="24"/>
          <w:szCs w:val="24"/>
        </w:rPr>
        <w:t xml:space="preserve"> mogą napisać maila do ZUS na adres </w:t>
      </w:r>
      <w:hyperlink r:id="rId5" w:history="1">
        <w:r w:rsidRPr="00116AA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cot@zus.pl</w:t>
        </w:r>
      </w:hyperlink>
      <w:r w:rsidRPr="00116AA2">
        <w:rPr>
          <w:rFonts w:ascii="Times New Roman" w:hAnsi="Times New Roman" w:cs="Times New Roman"/>
          <w:sz w:val="24"/>
          <w:szCs w:val="24"/>
        </w:rPr>
        <w:t xml:space="preserve">, skorzystać ze specjalnej infolinii 22-290-55-00 czynnej od poniedziałku </w:t>
      </w:r>
    </w:p>
    <w:p w:rsidR="00116AA2" w:rsidRPr="00116AA2" w:rsidRDefault="00116AA2" w:rsidP="00116AA2">
      <w:pPr>
        <w:jc w:val="both"/>
        <w:rPr>
          <w:rFonts w:ascii="Times New Roman" w:hAnsi="Times New Roman" w:cs="Times New Roman"/>
          <w:sz w:val="24"/>
          <w:szCs w:val="24"/>
        </w:rPr>
      </w:pPr>
      <w:r w:rsidRPr="00116AA2">
        <w:rPr>
          <w:rFonts w:ascii="Times New Roman" w:hAnsi="Times New Roman" w:cs="Times New Roman"/>
          <w:sz w:val="24"/>
          <w:szCs w:val="24"/>
        </w:rPr>
        <w:t>do piątku w godz. 8.00 – 15.00 lub umówić się na e-wizytę.  W placówkach ZUS wypełnić wniosek o świadczenia pomogą również sami pracownicy Zakładu.</w:t>
      </w:r>
    </w:p>
    <w:sectPr w:rsidR="00116AA2" w:rsidRPr="00116AA2" w:rsidSect="002D6F2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71"/>
    <w:rsid w:val="00116AA2"/>
    <w:rsid w:val="002D6F24"/>
    <w:rsid w:val="004F7DF0"/>
    <w:rsid w:val="00650D1B"/>
    <w:rsid w:val="00674871"/>
    <w:rsid w:val="00771A9A"/>
    <w:rsid w:val="00A6467D"/>
    <w:rsid w:val="00DC5AD0"/>
    <w:rsid w:val="00F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AA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AA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t@z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2634</Characters>
  <Application>Microsoft Office Word</Application>
  <DocSecurity>0</DocSecurity>
  <Lines>21</Lines>
  <Paragraphs>6</Paragraphs>
  <ScaleCrop>false</ScaleCrop>
  <Company>ZUS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Michałowska, Monika</dc:creator>
  <cp:keywords/>
  <dc:description/>
  <cp:lastModifiedBy>Michałowska, Monika</cp:lastModifiedBy>
  <cp:revision>7</cp:revision>
  <dcterms:created xsi:type="dcterms:W3CDTF">2022-01-12T06:40:00Z</dcterms:created>
  <dcterms:modified xsi:type="dcterms:W3CDTF">2022-01-12T06:48:00Z</dcterms:modified>
</cp:coreProperties>
</file>